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A638F5" w14:textId="77777777" w:rsidR="001C7AA9" w:rsidRDefault="001C7AA9">
      <w:pPr>
        <w:adjustRightInd/>
        <w:spacing w:line="228" w:lineRule="exact"/>
        <w:rPr>
          <w:rFonts w:ascii="ＭＳ 明朝" w:cs="Times New Roman"/>
        </w:rPr>
      </w:pPr>
    </w:p>
    <w:p w14:paraId="46E3DBF5" w14:textId="77777777" w:rsidR="001C7AA9" w:rsidRDefault="001C7AA9">
      <w:pPr>
        <w:adjustRightInd/>
        <w:spacing w:line="228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　　　　　　　　　　　　　　　　　　　　　　　　　　　　　　　</w:t>
      </w:r>
      <w:r>
        <w:rPr>
          <w:rFonts w:ascii="ＭＳ ゴシック" w:hAnsi="ＭＳ ゴシック" w:cs="ＭＳ ゴシック"/>
        </w:rPr>
        <w:t xml:space="preserve">     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令和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年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月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日　</w:t>
      </w:r>
    </w:p>
    <w:p w14:paraId="2E7A0E63" w14:textId="77777777" w:rsidR="001C7AA9" w:rsidRDefault="001C7AA9">
      <w:pPr>
        <w:adjustRightInd/>
        <w:spacing w:line="228" w:lineRule="exact"/>
        <w:rPr>
          <w:rFonts w:ascii="ＭＳ 明朝" w:cs="Times New Roman"/>
        </w:rPr>
      </w:pPr>
    </w:p>
    <w:p w14:paraId="1B86B147" w14:textId="77777777" w:rsidR="001C7AA9" w:rsidRDefault="001C7AA9">
      <w:pPr>
        <w:adjustRightInd/>
        <w:spacing w:line="248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</w:t>
      </w:r>
      <w:r>
        <w:rPr>
          <w:rFonts w:ascii="ＭＳ 明朝" w:hint="eastAsia"/>
          <w:sz w:val="24"/>
          <w:szCs w:val="24"/>
        </w:rPr>
        <w:t>島根県町村会長　　様</w:t>
      </w:r>
    </w:p>
    <w:p w14:paraId="194BA4F2" w14:textId="77777777" w:rsidR="001C7AA9" w:rsidRDefault="001C7AA9">
      <w:pPr>
        <w:adjustRightInd/>
        <w:spacing w:line="228" w:lineRule="exact"/>
        <w:rPr>
          <w:rFonts w:ascii="ＭＳ 明朝" w:cs="Times New Roman"/>
        </w:rPr>
      </w:pPr>
    </w:p>
    <w:p w14:paraId="06039B94" w14:textId="77777777" w:rsidR="001C7AA9" w:rsidRDefault="001C7AA9">
      <w:pPr>
        <w:adjustRightInd/>
        <w:spacing w:line="228" w:lineRule="exact"/>
        <w:rPr>
          <w:rFonts w:ascii="ＭＳ 明朝" w:cs="Times New Roman"/>
        </w:rPr>
      </w:pPr>
      <w:r>
        <w:rPr>
          <w:rFonts w:ascii="ＭＳ ゴシック" w:hAnsi="ＭＳ ゴシック" w:cs="ＭＳ ゴシック"/>
        </w:rPr>
        <w:t xml:space="preserve">                                                     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団体名：</w:t>
      </w:r>
    </w:p>
    <w:p w14:paraId="53743111" w14:textId="77777777" w:rsidR="001C7AA9" w:rsidRDefault="001C7AA9">
      <w:pPr>
        <w:adjustRightInd/>
        <w:spacing w:line="228" w:lineRule="exact"/>
        <w:rPr>
          <w:rFonts w:ascii="ＭＳ 明朝" w:cs="Times New Roman"/>
        </w:rPr>
      </w:pPr>
      <w:r>
        <w:rPr>
          <w:rFonts w:ascii="ＭＳ 明朝" w:hAnsi="ＭＳ 明朝"/>
        </w:rPr>
        <w:t xml:space="preserve">                                                      </w:t>
      </w:r>
      <w:r>
        <w:rPr>
          <w:rFonts w:ascii="ＭＳ 明朝" w:hint="eastAsia"/>
        </w:rPr>
        <w:t>団体長名：</w:t>
      </w:r>
    </w:p>
    <w:p w14:paraId="2B8B2AC6" w14:textId="77777777" w:rsidR="001C7AA9" w:rsidRDefault="001C7AA9">
      <w:pPr>
        <w:adjustRightInd/>
        <w:spacing w:line="228" w:lineRule="exact"/>
        <w:rPr>
          <w:rFonts w:ascii="ＭＳ 明朝" w:cs="Times New Roman"/>
        </w:rPr>
      </w:pPr>
      <w:r>
        <w:rPr>
          <w:rFonts w:ascii="ＭＳ 明朝" w:hAnsi="ＭＳ 明朝"/>
        </w:rPr>
        <w:t xml:space="preserve">                                                      </w:t>
      </w:r>
      <w:r>
        <w:rPr>
          <w:rFonts w:ascii="ＭＳ 明朝" w:hint="eastAsia"/>
        </w:rPr>
        <w:t>電話番号：（</w:t>
      </w:r>
      <w:r>
        <w:rPr>
          <w:rFonts w:ascii="ＭＳ 明朝" w:hAnsi="ＭＳ 明朝"/>
        </w:rPr>
        <w:t xml:space="preserve">        </w:t>
      </w:r>
      <w:r>
        <w:rPr>
          <w:rFonts w:ascii="ＭＳ 明朝" w:hint="eastAsia"/>
        </w:rPr>
        <w:t>）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－</w:t>
      </w:r>
    </w:p>
    <w:p w14:paraId="14F4C05B" w14:textId="77777777" w:rsidR="001C7AA9" w:rsidRDefault="001C7AA9">
      <w:pPr>
        <w:adjustRightInd/>
        <w:spacing w:line="228" w:lineRule="exact"/>
        <w:rPr>
          <w:rFonts w:ascii="ＭＳ 明朝" w:cs="Times New Roman"/>
        </w:rPr>
      </w:pPr>
    </w:p>
    <w:p w14:paraId="0C840F0C" w14:textId="77777777" w:rsidR="001C7AA9" w:rsidRDefault="001C7AA9">
      <w:pPr>
        <w:adjustRightInd/>
        <w:spacing w:line="228" w:lineRule="exact"/>
        <w:rPr>
          <w:rFonts w:ascii="ＭＳ 明朝" w:cs="Times New Roman"/>
        </w:rPr>
      </w:pPr>
    </w:p>
    <w:p w14:paraId="4141E460" w14:textId="77777777" w:rsidR="001C7AA9" w:rsidRDefault="001C7AA9">
      <w:pPr>
        <w:adjustRightInd/>
        <w:spacing w:line="286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28"/>
          <w:szCs w:val="28"/>
        </w:rPr>
        <w:t>顧問弁護士法律相談申込書</w:t>
      </w:r>
    </w:p>
    <w:p w14:paraId="17E30660" w14:textId="77777777" w:rsidR="001C7AA9" w:rsidRDefault="001C7AA9">
      <w:pPr>
        <w:adjustRightInd/>
        <w:spacing w:line="228" w:lineRule="exact"/>
        <w:rPr>
          <w:rFonts w:ascii="ＭＳ 明朝" w:cs="Times New Roman"/>
        </w:rPr>
      </w:pPr>
    </w:p>
    <w:p w14:paraId="7B785FFF" w14:textId="77777777" w:rsidR="001C7AA9" w:rsidRDefault="001C7AA9">
      <w:pPr>
        <w:adjustRightInd/>
        <w:spacing w:line="228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  <w:sz w:val="21"/>
          <w:szCs w:val="21"/>
        </w:rPr>
        <w:t>下記のとおり法律相談を申込みますのでよろしくお願いします。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0"/>
        <w:gridCol w:w="998"/>
        <w:gridCol w:w="222"/>
        <w:gridCol w:w="2884"/>
        <w:gridCol w:w="887"/>
        <w:gridCol w:w="111"/>
        <w:gridCol w:w="1220"/>
        <w:gridCol w:w="1220"/>
        <w:gridCol w:w="1109"/>
      </w:tblGrid>
      <w:tr w:rsidR="001C7AA9" w14:paraId="2BC41502" w14:textId="77777777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5407B2A5" w14:textId="77777777" w:rsidR="001C7AA9" w:rsidRDefault="001C7AA9" w:rsidP="00BE021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b/>
                <w:bCs/>
                <w:sz w:val="21"/>
                <w:szCs w:val="21"/>
              </w:rPr>
              <w:t>相</w:t>
            </w:r>
            <w:r>
              <w:rPr>
                <w:rFonts w:ascii="ＭＳ 明朝" w:hAnsi="ＭＳ 明朝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21"/>
                <w:szCs w:val="21"/>
              </w:rPr>
              <w:t>談</w:t>
            </w:r>
            <w:r>
              <w:rPr>
                <w:rFonts w:ascii="ＭＳ 明朝" w:hAnsi="ＭＳ 明朝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21"/>
                <w:szCs w:val="21"/>
              </w:rPr>
              <w:t>者</w:t>
            </w:r>
          </w:p>
        </w:tc>
        <w:tc>
          <w:tcPr>
            <w:tcW w:w="510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65D4B44" w14:textId="77777777" w:rsidR="001C7AA9" w:rsidRDefault="001C7AA9" w:rsidP="00BE021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>職</w:t>
            </w: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名：</w:t>
            </w:r>
            <w:r>
              <w:rPr>
                <w:rFonts w:ascii="ＭＳ 明朝" w:hAnsi="ＭＳ 明朝"/>
                <w:sz w:val="21"/>
                <w:szCs w:val="21"/>
              </w:rPr>
              <w:t xml:space="preserve">             </w:t>
            </w:r>
            <w:r>
              <w:rPr>
                <w:rFonts w:ascii="ＭＳ 明朝" w:hint="eastAsia"/>
                <w:sz w:val="21"/>
                <w:szCs w:val="21"/>
              </w:rPr>
              <w:t>氏</w:t>
            </w: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名：</w:t>
            </w:r>
            <w:r>
              <w:rPr>
                <w:rFonts w:ascii="ＭＳ 明朝" w:hAnsi="ＭＳ 明朝"/>
                <w:sz w:val="21"/>
                <w:szCs w:val="21"/>
              </w:rPr>
              <w:t xml:space="preserve">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　外</w:t>
            </w:r>
            <w:r>
              <w:rPr>
                <w:rFonts w:ascii="ＭＳ 明朝" w:hAnsi="ＭＳ 明朝"/>
                <w:sz w:val="21"/>
                <w:szCs w:val="21"/>
              </w:rPr>
              <w:t xml:space="preserve">  </w:t>
            </w:r>
            <w:r>
              <w:rPr>
                <w:rFonts w:ascii="ＭＳ 明朝" w:hint="eastAsia"/>
                <w:sz w:val="21"/>
                <w:szCs w:val="21"/>
              </w:rPr>
              <w:t>名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1D5C0E" w14:textId="77777777" w:rsidR="001C7AA9" w:rsidRDefault="001C7AA9" w:rsidP="00BE021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b/>
                <w:bCs/>
                <w:sz w:val="21"/>
                <w:szCs w:val="21"/>
              </w:rPr>
              <w:t>方　法</w:t>
            </w:r>
          </w:p>
        </w:tc>
        <w:tc>
          <w:tcPr>
            <w:tcW w:w="232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5612B39" w14:textId="77777777" w:rsidR="001C7AA9" w:rsidRDefault="001C7AA9" w:rsidP="00BE021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>文書・面談・電話</w:t>
            </w:r>
          </w:p>
        </w:tc>
      </w:tr>
      <w:tr w:rsidR="001C7AA9" w14:paraId="0E004ACF" w14:textId="77777777" w:rsidTr="009B35BC">
        <w:tblPrEx>
          <w:tblCellMar>
            <w:top w:w="0" w:type="dxa"/>
            <w:bottom w:w="0" w:type="dxa"/>
          </w:tblCellMar>
        </w:tblPrEx>
        <w:tc>
          <w:tcPr>
            <w:tcW w:w="122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000000" w:fill="auto"/>
          </w:tcPr>
          <w:p w14:paraId="1C66A567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28E41252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21"/>
                <w:szCs w:val="21"/>
              </w:rPr>
              <w:t>相　　談</w:t>
            </w:r>
          </w:p>
          <w:p w14:paraId="509FAC94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21"/>
                <w:szCs w:val="21"/>
              </w:rPr>
              <w:t>希</w:t>
            </w:r>
            <w:r w:rsidR="00C764E2">
              <w:rPr>
                <w:rFonts w:ascii="ＭＳ 明朝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21"/>
                <w:szCs w:val="21"/>
              </w:rPr>
              <w:t>望</w:t>
            </w:r>
            <w:r w:rsidR="00C764E2">
              <w:rPr>
                <w:rFonts w:ascii="ＭＳ 明朝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21"/>
                <w:szCs w:val="21"/>
              </w:rPr>
              <w:t>日</w:t>
            </w:r>
          </w:p>
          <w:p w14:paraId="18AC8CF9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EA8F2D1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227804E8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21"/>
                <w:szCs w:val="21"/>
              </w:rPr>
              <w:t>第１希望</w:t>
            </w:r>
          </w:p>
        </w:tc>
        <w:tc>
          <w:tcPr>
            <w:tcW w:w="743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1610EF8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3388465E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令和　　年　　月　　日（　）全日・午前・午後・時間指定：　　時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分頃</w:t>
            </w:r>
          </w:p>
        </w:tc>
      </w:tr>
      <w:tr w:rsidR="001C7AA9" w14:paraId="31ED7E49" w14:textId="77777777">
        <w:tblPrEx>
          <w:tblCellMar>
            <w:top w:w="0" w:type="dxa"/>
            <w:bottom w:w="0" w:type="dxa"/>
          </w:tblCellMar>
        </w:tblPrEx>
        <w:tc>
          <w:tcPr>
            <w:tcW w:w="122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3C42A5B1" w14:textId="77777777" w:rsidR="001C7AA9" w:rsidRDefault="001C7A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3DB3D82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6CD385A2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21"/>
                <w:szCs w:val="21"/>
              </w:rPr>
              <w:t>第２希望</w:t>
            </w:r>
          </w:p>
        </w:tc>
        <w:tc>
          <w:tcPr>
            <w:tcW w:w="743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9BA76CA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16BDC41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令和　　年　　月　　日（　）全日・午前・午後・時間指定：　　時　</w:t>
            </w: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分頃</w:t>
            </w:r>
          </w:p>
        </w:tc>
      </w:tr>
      <w:tr w:rsidR="001C7AA9" w14:paraId="18F1CC37" w14:textId="77777777" w:rsidTr="004C6A36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7F1273BC" w14:textId="77777777" w:rsidR="001C7AA9" w:rsidRDefault="001C7AA9" w:rsidP="00BE021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b/>
                <w:bCs/>
                <w:sz w:val="21"/>
                <w:szCs w:val="21"/>
              </w:rPr>
              <w:t>事　　項</w:t>
            </w:r>
          </w:p>
        </w:tc>
        <w:tc>
          <w:tcPr>
            <w:tcW w:w="7542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EEDC80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438DCEE0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463FF2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4C0FE5DA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>新規・再</w:t>
            </w:r>
          </w:p>
        </w:tc>
      </w:tr>
      <w:tr w:rsidR="001C7AA9" w14:paraId="3721D329" w14:textId="77777777" w:rsidTr="004C6A36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0F3422AA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E228E93" w14:textId="77777777" w:rsidR="001C7AA9" w:rsidRDefault="001C7AA9" w:rsidP="00C764E2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b/>
                <w:bCs/>
                <w:sz w:val="21"/>
                <w:szCs w:val="21"/>
              </w:rPr>
              <w:t>相談申込の</w:t>
            </w:r>
            <w:r w:rsidRPr="00C764E2">
              <w:rPr>
                <w:rFonts w:ascii="ＭＳ 明朝" w:hint="eastAsia"/>
                <w:b/>
                <w:bCs/>
                <w:spacing w:val="36"/>
                <w:sz w:val="21"/>
                <w:szCs w:val="21"/>
                <w:fitText w:val="1060" w:id="-988529920"/>
              </w:rPr>
              <w:t>協議状</w:t>
            </w:r>
            <w:r w:rsidRPr="00C764E2">
              <w:rPr>
                <w:rFonts w:ascii="ＭＳ 明朝" w:hint="eastAsia"/>
                <w:b/>
                <w:bCs/>
                <w:spacing w:val="2"/>
                <w:sz w:val="21"/>
                <w:szCs w:val="21"/>
                <w:fitText w:val="1060" w:id="-988529920"/>
              </w:rPr>
              <w:t>況</w:t>
            </w:r>
          </w:p>
          <w:p w14:paraId="6EC48DCB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651" w:type="dxa"/>
            <w:gridSpan w:val="8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auto"/>
            </w:tcBorders>
          </w:tcPr>
          <w:p w14:paraId="05809046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302B73B8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該当者に〇をつけてください。　　※原則、町</w:t>
            </w:r>
            <w:r w:rsidR="004C6A36">
              <w:rPr>
                <w:rFonts w:hint="eastAsia"/>
              </w:rPr>
              <w:t>村</w:t>
            </w:r>
            <w:r>
              <w:rPr>
                <w:rFonts w:hint="eastAsia"/>
              </w:rPr>
              <w:t>長までの了解を前提とします。</w:t>
            </w:r>
          </w:p>
          <w:p w14:paraId="0E032CB8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14:paraId="2AD73E46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bCs/>
              </w:rPr>
              <w:t>町村長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・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副町村長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・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担当課長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・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その他（　　　　　　　　　　　）　　　</w:t>
            </w:r>
          </w:p>
          <w:p w14:paraId="1E7CDC72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</w:tr>
      <w:tr w:rsidR="001C7AA9" w14:paraId="7CBC8E22" w14:textId="77777777" w:rsidTr="004C6A36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27AEAC41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731303B7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b/>
                <w:bCs/>
                <w:sz w:val="21"/>
                <w:szCs w:val="21"/>
              </w:rPr>
              <w:t>相談事項</w:t>
            </w:r>
          </w:p>
          <w:p w14:paraId="3B8275F9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b/>
                <w:bCs/>
                <w:sz w:val="21"/>
                <w:szCs w:val="21"/>
              </w:rPr>
            </w:pPr>
            <w:r>
              <w:rPr>
                <w:rFonts w:ascii="ＭＳ 明朝" w:hint="eastAsia"/>
                <w:b/>
                <w:bCs/>
                <w:sz w:val="21"/>
                <w:szCs w:val="21"/>
              </w:rPr>
              <w:t>の概要等</w:t>
            </w:r>
          </w:p>
          <w:p w14:paraId="16F499EA" w14:textId="77777777" w:rsidR="00C764E2" w:rsidRDefault="00C764E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651" w:type="dxa"/>
            <w:gridSpan w:val="8"/>
            <w:tcBorders>
              <w:top w:val="single" w:sz="8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40C17249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84A30E9" w14:textId="77777777" w:rsidR="001C7AA9" w:rsidRPr="00C764E2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</w:pPr>
            <w:r>
              <w:rPr>
                <w:rFonts w:hint="eastAsia"/>
              </w:rPr>
              <w:t xml:space="preserve">　　別紙「顧問弁護士法律相談事項概要書」に記載のとおり</w:t>
            </w:r>
          </w:p>
          <w:p w14:paraId="3143450B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</w:tr>
      <w:tr w:rsidR="001C7AA9" w14:paraId="544A1E46" w14:textId="77777777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68A5B811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38935EFC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21"/>
                <w:szCs w:val="21"/>
              </w:rPr>
              <w:t>再</w:t>
            </w:r>
            <w:r w:rsidR="00C764E2">
              <w:rPr>
                <w:rFonts w:ascii="ＭＳ 明朝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21"/>
                <w:szCs w:val="21"/>
              </w:rPr>
              <w:t>相</w:t>
            </w:r>
            <w:r w:rsidR="00C764E2">
              <w:rPr>
                <w:rFonts w:ascii="ＭＳ 明朝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21"/>
                <w:szCs w:val="21"/>
              </w:rPr>
              <w:t>談</w:t>
            </w:r>
          </w:p>
          <w:p w14:paraId="08AFB83A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83B31E8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71F66AE5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>前　回</w:t>
            </w:r>
          </w:p>
          <w:p w14:paraId="156FB653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B24D9D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48587A78" w14:textId="0E8BB4C5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令和　　年　　月　　日（</w:t>
            </w:r>
            <w:r w:rsidR="007B5B37">
              <w:rPr>
                <w:rFonts w:asci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）</w:t>
            </w:r>
          </w:p>
          <w:p w14:paraId="055F1FF2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592BEE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0F718F6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>前々回</w:t>
            </w:r>
          </w:p>
          <w:p w14:paraId="3285647E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26D086B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6BE8D81F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令和　　年　　月　　日（　）</w:t>
            </w:r>
          </w:p>
          <w:p w14:paraId="5EB802A3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A785552" w14:textId="77777777" w:rsidR="001C7AA9" w:rsidRDefault="001C7AA9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0"/>
        <w:gridCol w:w="4991"/>
        <w:gridCol w:w="998"/>
        <w:gridCol w:w="999"/>
        <w:gridCol w:w="887"/>
        <w:gridCol w:w="776"/>
      </w:tblGrid>
      <w:tr w:rsidR="001C7AA9" w14:paraId="21FFACA7" w14:textId="77777777" w:rsidTr="00BE021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56E083A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93E5FF4" w14:textId="77777777" w:rsidR="001C7AA9" w:rsidRDefault="001C7AA9" w:rsidP="00BE0217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>＊</w:t>
            </w:r>
            <w:r>
              <w:rPr>
                <w:rFonts w:ascii="ＭＳ 明朝" w:hint="eastAsia"/>
                <w:b/>
                <w:bCs/>
                <w:sz w:val="21"/>
                <w:szCs w:val="21"/>
              </w:rPr>
              <w:t>相談</w:t>
            </w:r>
            <w:r w:rsidR="00BE0217">
              <w:rPr>
                <w:rFonts w:ascii="ＭＳ 明朝" w:hint="eastAsia"/>
                <w:b/>
                <w:bCs/>
                <w:sz w:val="21"/>
                <w:szCs w:val="21"/>
              </w:rPr>
              <w:t>日</w:t>
            </w:r>
          </w:p>
        </w:tc>
        <w:tc>
          <w:tcPr>
            <w:tcW w:w="499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8F3E709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4FF3247A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令和　</w:t>
            </w: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 xml:space="preserve">年　</w:t>
            </w: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 xml:space="preserve">月　</w:t>
            </w: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 xml:space="preserve">日（　）午前・午後　</w:t>
            </w: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時</w:t>
            </w:r>
            <w:r>
              <w:rPr>
                <w:rFonts w:ascii="ＭＳ 明朝" w:hAnsi="ＭＳ 明朝"/>
                <w:sz w:val="21"/>
                <w:szCs w:val="21"/>
              </w:rPr>
              <w:t xml:space="preserve">  </w:t>
            </w:r>
            <w:r>
              <w:rPr>
                <w:rFonts w:ascii="ＭＳ 明朝" w:hint="eastAsia"/>
                <w:sz w:val="21"/>
                <w:szCs w:val="21"/>
              </w:rPr>
              <w:t>分頃</w:t>
            </w:r>
          </w:p>
          <w:p w14:paraId="3DCB3EDA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370591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0EDD5363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>＊</w:t>
            </w:r>
            <w:r>
              <w:rPr>
                <w:rFonts w:ascii="ＭＳ 明朝" w:hint="eastAsia"/>
                <w:b/>
                <w:bCs/>
                <w:sz w:val="21"/>
                <w:szCs w:val="21"/>
              </w:rPr>
              <w:t>受理者</w:t>
            </w:r>
          </w:p>
          <w:p w14:paraId="5BD4A9EC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879BFA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577861C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6560B42A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ECA0D9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15E38CC3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>＊</w:t>
            </w:r>
            <w:r>
              <w:rPr>
                <w:rFonts w:ascii="ＭＳ 明朝" w:hint="eastAsia"/>
                <w:b/>
                <w:bCs/>
                <w:sz w:val="21"/>
                <w:szCs w:val="21"/>
              </w:rPr>
              <w:t>番号</w:t>
            </w:r>
          </w:p>
          <w:p w14:paraId="559BC5D8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1C15D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6263FB14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>Ｒ</w:t>
            </w:r>
            <w:r>
              <w:rPr>
                <w:rFonts w:ascii="ＭＳ 明朝" w:hAnsi="ＭＳ 明朝"/>
                <w:sz w:val="21"/>
                <w:szCs w:val="21"/>
              </w:rPr>
              <w:t xml:space="preserve"> -</w:t>
            </w:r>
          </w:p>
          <w:p w14:paraId="30A4167E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688F4414" w14:textId="77777777" w:rsidR="001C7AA9" w:rsidRDefault="001C7AA9">
      <w:pPr>
        <w:adjustRightInd/>
        <w:spacing w:line="228" w:lineRule="exact"/>
        <w:rPr>
          <w:rFonts w:ascii="ＭＳ 明朝" w:cs="Times New Roman"/>
        </w:rPr>
      </w:pPr>
      <w:r>
        <w:rPr>
          <w:rFonts w:ascii="ＭＳ 明朝" w:hint="eastAsia"/>
          <w:sz w:val="16"/>
          <w:szCs w:val="16"/>
        </w:rPr>
        <w:t>１．相談希望日欄「全日」は、相談者が午前９時から午後５時までの間いつでも可の場合に○印をして下さい。</w:t>
      </w:r>
    </w:p>
    <w:p w14:paraId="5B33A30F" w14:textId="77777777" w:rsidR="001C7AA9" w:rsidRDefault="001C7AA9">
      <w:pPr>
        <w:adjustRightInd/>
        <w:spacing w:line="228" w:lineRule="exact"/>
        <w:rPr>
          <w:rFonts w:ascii="ＭＳ 明朝" w:cs="Times New Roman"/>
        </w:rPr>
      </w:pPr>
      <w:r>
        <w:rPr>
          <w:rFonts w:hint="eastAsia"/>
          <w:sz w:val="16"/>
          <w:szCs w:val="16"/>
        </w:rPr>
        <w:t xml:space="preserve">　　　　　　　　「午前」は、相談者が午前９時から正午までの間いつでも可の場合に○印をして下さい。</w:t>
      </w:r>
    </w:p>
    <w:p w14:paraId="67035096" w14:textId="77777777" w:rsidR="001C7AA9" w:rsidRDefault="001C7AA9">
      <w:pPr>
        <w:adjustRightInd/>
        <w:spacing w:line="228" w:lineRule="exact"/>
        <w:rPr>
          <w:rFonts w:ascii="ＭＳ 明朝" w:cs="Times New Roman"/>
        </w:rPr>
      </w:pPr>
      <w:r>
        <w:rPr>
          <w:rFonts w:hint="eastAsia"/>
          <w:sz w:val="16"/>
          <w:szCs w:val="16"/>
        </w:rPr>
        <w:t xml:space="preserve">　　　　　　　　「午後」は、相談者が午後１時から午後５時までの間いつでも可の場合に○印をして下さい。</w:t>
      </w:r>
    </w:p>
    <w:p w14:paraId="0537780B" w14:textId="77777777" w:rsidR="001C7AA9" w:rsidRDefault="001C7AA9">
      <w:pPr>
        <w:adjustRightInd/>
        <w:spacing w:line="228" w:lineRule="exact"/>
        <w:rPr>
          <w:rFonts w:ascii="ＭＳ 明朝" w:cs="Times New Roman"/>
        </w:rPr>
      </w:pPr>
      <w:r>
        <w:rPr>
          <w:rFonts w:hint="eastAsia"/>
          <w:sz w:val="16"/>
          <w:szCs w:val="16"/>
        </w:rPr>
        <w:t xml:space="preserve">　　　　　　　　「時間指定：　　時　　分頃」は、相談者が指定の時間がある場合に記載して下さい。</w:t>
      </w:r>
    </w:p>
    <w:p w14:paraId="3C04E08A" w14:textId="77777777" w:rsidR="001C7AA9" w:rsidRDefault="001C7AA9">
      <w:pPr>
        <w:adjustRightInd/>
        <w:spacing w:line="228" w:lineRule="exact"/>
        <w:rPr>
          <w:rFonts w:ascii="ＭＳ 明朝" w:cs="Times New Roman"/>
        </w:rPr>
      </w:pPr>
      <w:r>
        <w:rPr>
          <w:rFonts w:hint="eastAsia"/>
          <w:sz w:val="16"/>
          <w:szCs w:val="16"/>
        </w:rPr>
        <w:t>２．事項欄は、例：住民監査請求について　と記載し、新規・再相談に○印をして下さい。</w:t>
      </w:r>
    </w:p>
    <w:p w14:paraId="2226DDDC" w14:textId="77777777" w:rsidR="001C7AA9" w:rsidRDefault="001C7AA9">
      <w:pPr>
        <w:adjustRightInd/>
        <w:spacing w:line="228" w:lineRule="exact"/>
        <w:rPr>
          <w:rFonts w:ascii="ＭＳ 明朝" w:cs="Times New Roman"/>
        </w:rPr>
      </w:pPr>
      <w:r>
        <w:rPr>
          <w:rFonts w:hint="eastAsia"/>
          <w:sz w:val="16"/>
          <w:szCs w:val="16"/>
        </w:rPr>
        <w:t>３．再相談欄は、今回の相談が再相談の場合に前回・前々回の相談年月日を記載して下さい。</w:t>
      </w:r>
    </w:p>
    <w:p w14:paraId="4819FE96" w14:textId="77777777" w:rsidR="001C7AA9" w:rsidRDefault="001C7AA9">
      <w:pPr>
        <w:adjustRightInd/>
        <w:spacing w:line="228" w:lineRule="exact"/>
        <w:rPr>
          <w:rFonts w:ascii="ＭＳ 明朝" w:cs="Times New Roman"/>
        </w:rPr>
      </w:pPr>
      <w:r>
        <w:rPr>
          <w:rFonts w:hint="eastAsia"/>
          <w:sz w:val="16"/>
          <w:szCs w:val="16"/>
        </w:rPr>
        <w:t>４．＊印欄は、記載しないで下さい。</w:t>
      </w:r>
    </w:p>
    <w:p w14:paraId="2848AD24" w14:textId="77777777" w:rsidR="001C7AA9" w:rsidRDefault="001C7AA9">
      <w:pPr>
        <w:adjustRightInd/>
        <w:spacing w:line="228" w:lineRule="exact"/>
        <w:rPr>
          <w:rFonts w:ascii="ＭＳ 明朝" w:cs="Times New Roman"/>
        </w:rPr>
      </w:pPr>
      <w:r>
        <w:rPr>
          <w:rFonts w:hint="eastAsia"/>
          <w:sz w:val="16"/>
          <w:szCs w:val="16"/>
        </w:rPr>
        <w:t>５．申込書は、ファクシミリにて送付して下さい。</w:t>
      </w:r>
    </w:p>
    <w:p w14:paraId="07270018" w14:textId="77777777" w:rsidR="001C7AA9" w:rsidRDefault="001C7AA9">
      <w:pPr>
        <w:adjustRightInd/>
        <w:spacing w:line="228" w:lineRule="exact"/>
        <w:rPr>
          <w:rFonts w:ascii="ＭＳ 明朝" w:cs="Times New Roman"/>
        </w:rPr>
      </w:pPr>
    </w:p>
    <w:p w14:paraId="7E3B4D2A" w14:textId="77777777" w:rsidR="001C7AA9" w:rsidRDefault="001C7AA9">
      <w:pPr>
        <w:adjustRightInd/>
        <w:spacing w:line="228" w:lineRule="exact"/>
        <w:rPr>
          <w:rFonts w:ascii="ＭＳ 明朝" w:cs="Times New Roman"/>
        </w:rPr>
      </w:pPr>
    </w:p>
    <w:p w14:paraId="440C4A28" w14:textId="77777777" w:rsidR="001C7AA9" w:rsidRDefault="001C7AA9">
      <w:pPr>
        <w:adjustRightInd/>
        <w:spacing w:line="228" w:lineRule="exact"/>
        <w:rPr>
          <w:rFonts w:ascii="ＭＳ 明朝" w:cs="Times New Roman"/>
        </w:rPr>
      </w:pPr>
    </w:p>
    <w:p w14:paraId="2685AAC9" w14:textId="77777777" w:rsidR="001C7AA9" w:rsidRDefault="001C7AA9">
      <w:pPr>
        <w:adjustRightInd/>
        <w:spacing w:line="228" w:lineRule="exact"/>
        <w:rPr>
          <w:rFonts w:ascii="ＭＳ 明朝" w:cs="Times New Roman"/>
        </w:rPr>
      </w:pPr>
    </w:p>
    <w:p w14:paraId="70F5BB15" w14:textId="77777777" w:rsidR="001C7AA9" w:rsidRDefault="001C7AA9">
      <w:pPr>
        <w:adjustRightInd/>
        <w:spacing w:line="228" w:lineRule="exact"/>
        <w:rPr>
          <w:rFonts w:ascii="ＭＳ 明朝" w:cs="Times New Roman"/>
        </w:rPr>
      </w:pPr>
    </w:p>
    <w:p w14:paraId="1E16FB35" w14:textId="77777777" w:rsidR="001C7AA9" w:rsidRDefault="001C7AA9">
      <w:pPr>
        <w:adjustRightInd/>
        <w:spacing w:line="228" w:lineRule="exact"/>
        <w:rPr>
          <w:rFonts w:ascii="ＭＳ 明朝" w:cs="Times New Roman"/>
        </w:rPr>
      </w:pPr>
    </w:p>
    <w:p w14:paraId="72AFED5A" w14:textId="77777777" w:rsidR="001C7AA9" w:rsidRDefault="001C7AA9">
      <w:pPr>
        <w:adjustRightInd/>
        <w:spacing w:line="228" w:lineRule="exact"/>
        <w:rPr>
          <w:rFonts w:ascii="ＭＳ 明朝" w:cs="Times New Roman"/>
        </w:rPr>
      </w:pPr>
    </w:p>
    <w:p w14:paraId="62319260" w14:textId="77777777" w:rsidR="001C7AA9" w:rsidRDefault="001C7AA9">
      <w:pPr>
        <w:adjustRightInd/>
        <w:spacing w:line="228" w:lineRule="exact"/>
        <w:rPr>
          <w:rFonts w:ascii="ＭＳ 明朝" w:cs="Times New Roman"/>
        </w:rPr>
      </w:pPr>
    </w:p>
    <w:p w14:paraId="22C9504F" w14:textId="77777777" w:rsidR="001C7AA9" w:rsidRDefault="001C7AA9">
      <w:pPr>
        <w:adjustRightInd/>
        <w:spacing w:line="228" w:lineRule="exact"/>
        <w:rPr>
          <w:rFonts w:ascii="ＭＳ 明朝" w:cs="Times New Roman"/>
        </w:rPr>
      </w:pPr>
    </w:p>
    <w:p w14:paraId="201A9B9A" w14:textId="77777777" w:rsidR="001C7AA9" w:rsidRDefault="001C7AA9">
      <w:pPr>
        <w:adjustRightInd/>
        <w:spacing w:line="228" w:lineRule="exact"/>
        <w:rPr>
          <w:rFonts w:ascii="ＭＳ 明朝" w:cs="Times New Roman"/>
        </w:rPr>
      </w:pPr>
    </w:p>
    <w:p w14:paraId="37D01F90" w14:textId="77777777" w:rsidR="001C7AA9" w:rsidRDefault="001C7AA9">
      <w:pPr>
        <w:adjustRightInd/>
        <w:spacing w:line="228" w:lineRule="exact"/>
        <w:rPr>
          <w:rFonts w:ascii="ＭＳ 明朝" w:cs="Times New Roman"/>
        </w:rPr>
      </w:pPr>
    </w:p>
    <w:p w14:paraId="4657AF21" w14:textId="77777777" w:rsidR="001C7AA9" w:rsidRDefault="001C7AA9">
      <w:pPr>
        <w:adjustRightInd/>
        <w:spacing w:line="228" w:lineRule="exact"/>
        <w:rPr>
          <w:rFonts w:ascii="ＭＳ 明朝" w:cs="Times New Roman"/>
        </w:rPr>
      </w:pPr>
    </w:p>
    <w:tbl>
      <w:tblPr>
        <w:tblW w:w="0" w:type="auto"/>
        <w:tblInd w:w="6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71"/>
      </w:tblGrid>
      <w:tr w:rsidR="001C7AA9" w14:paraId="1C244473" w14:textId="77777777">
        <w:tblPrEx>
          <w:tblCellMar>
            <w:top w:w="0" w:type="dxa"/>
            <w:bottom w:w="0" w:type="dxa"/>
          </w:tblCellMar>
        </w:tblPrEx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5A55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b/>
                <w:bCs/>
                <w:sz w:val="20"/>
                <w:szCs w:val="20"/>
              </w:rPr>
              <w:t>ＦＡＸ番号：０８５２－２７－３３５０</w:t>
            </w:r>
          </w:p>
        </w:tc>
      </w:tr>
    </w:tbl>
    <w:p w14:paraId="3662B3E3" w14:textId="77777777" w:rsidR="001C7AA9" w:rsidRDefault="001C7AA9">
      <w:pPr>
        <w:adjustRightInd/>
        <w:spacing w:line="228" w:lineRule="exact"/>
        <w:rPr>
          <w:rFonts w:ascii="ＭＳ 明朝" w:cs="Times New Roman"/>
        </w:rPr>
      </w:pPr>
    </w:p>
    <w:p w14:paraId="039BE994" w14:textId="77777777" w:rsidR="001C7AA9" w:rsidRDefault="001C7AA9">
      <w:pPr>
        <w:adjustRightInd/>
        <w:spacing w:line="228" w:lineRule="exact"/>
        <w:rPr>
          <w:rFonts w:ascii="ＭＳ 明朝" w:cs="Times New Roman"/>
        </w:rPr>
      </w:pPr>
    </w:p>
    <w:p w14:paraId="0F5C8BA4" w14:textId="77777777" w:rsidR="001C7AA9" w:rsidRDefault="001C7AA9">
      <w:pPr>
        <w:adjustRightInd/>
        <w:spacing w:line="228" w:lineRule="exact"/>
        <w:rPr>
          <w:rFonts w:ascii="ＭＳ 明朝" w:cs="Times New Roman"/>
        </w:rPr>
      </w:pPr>
    </w:p>
    <w:p w14:paraId="6C65C0E2" w14:textId="77777777" w:rsidR="001C7AA9" w:rsidRDefault="001C7AA9">
      <w:pPr>
        <w:adjustRightInd/>
        <w:spacing w:line="228" w:lineRule="exact"/>
        <w:rPr>
          <w:rFonts w:ascii="ＭＳ 明朝" w:cs="Times New Roman"/>
        </w:rPr>
      </w:pPr>
    </w:p>
    <w:p w14:paraId="16A581AF" w14:textId="77777777" w:rsidR="001C7AA9" w:rsidRDefault="001C7AA9">
      <w:pPr>
        <w:adjustRightInd/>
        <w:spacing w:line="228" w:lineRule="exact"/>
        <w:rPr>
          <w:rFonts w:ascii="ＭＳ 明朝" w:cs="Times New Roman"/>
        </w:rPr>
      </w:pPr>
      <w:r>
        <w:rPr>
          <w:rFonts w:ascii="ＭＳ 明朝" w:hint="eastAsia"/>
        </w:rPr>
        <w:lastRenderedPageBreak/>
        <w:t>別　紙</w:t>
      </w:r>
    </w:p>
    <w:p w14:paraId="666CD97C" w14:textId="77777777" w:rsidR="001C7AA9" w:rsidRDefault="001C7AA9">
      <w:pPr>
        <w:adjustRightInd/>
        <w:spacing w:line="228" w:lineRule="exact"/>
        <w:rPr>
          <w:rFonts w:ascii="ＭＳ 明朝" w:cs="Times New Roman"/>
        </w:rPr>
      </w:pPr>
    </w:p>
    <w:p w14:paraId="78E04BC0" w14:textId="77777777" w:rsidR="001C7AA9" w:rsidRDefault="001C7AA9">
      <w:pPr>
        <w:adjustRightInd/>
        <w:spacing w:line="286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28"/>
          <w:szCs w:val="28"/>
        </w:rPr>
        <w:t>顧問弁護士法律相談事項概要書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"/>
        <w:gridCol w:w="1171"/>
        <w:gridCol w:w="2329"/>
        <w:gridCol w:w="1220"/>
        <w:gridCol w:w="3494"/>
        <w:gridCol w:w="721"/>
        <w:gridCol w:w="166"/>
        <w:gridCol w:w="943"/>
      </w:tblGrid>
      <w:tr w:rsidR="001C7AA9" w14:paraId="7EA3602A" w14:textId="77777777" w:rsidTr="004804FC">
        <w:tblPrEx>
          <w:tblCellMar>
            <w:top w:w="0" w:type="dxa"/>
            <w:bottom w:w="0" w:type="dxa"/>
          </w:tblCellMar>
        </w:tblPrEx>
        <w:tc>
          <w:tcPr>
            <w:tcW w:w="128" w:type="dxa"/>
            <w:vMerge w:val="restart"/>
            <w:tcBorders>
              <w:top w:val="nil"/>
              <w:left w:val="nil"/>
              <w:right w:val="nil"/>
            </w:tcBorders>
          </w:tcPr>
          <w:p w14:paraId="4FC6FF8F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2046DFB3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A00AC32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66DACFA8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735D4389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BF4C100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79CFBEF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3C79DEFC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2A6C3740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14905397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7FE38A50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73E23AF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05EBDDE6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44AC748E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270047AD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0CA7464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01DFF12E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073424D1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767514C1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04AA351B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10C400E3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4A62C128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4998FA51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0CC7C6A7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671CA43F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0D5EBD6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39C5609C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641821C7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0CD4B8B8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7BF341F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D3F7BD3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677E4370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71EE0E34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4A3DE05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2D894CD8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0755CAF2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01575C8A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0F85DD92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1D91EFCD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02A94E93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343816FC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66D69EDF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299B7A0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6E2658C7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028BA76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4586178F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4442A8DC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4C54C694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6B53009E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6A4B99F8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715EA093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6430D4E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562445F" w14:textId="77777777" w:rsidR="001C7AA9" w:rsidRDefault="001C7AA9" w:rsidP="00A073E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b/>
                <w:bCs/>
              </w:rPr>
              <w:t>団体名</w:t>
            </w:r>
          </w:p>
        </w:tc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5E5E4F4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F8D2274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6FB6B9" w14:textId="77777777" w:rsidR="001C7AA9" w:rsidRDefault="001C7AA9" w:rsidP="00A073E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＊</w:t>
            </w:r>
            <w:r>
              <w:rPr>
                <w:rFonts w:ascii="ＭＳ 明朝" w:hint="eastAsia"/>
                <w:b/>
                <w:bCs/>
              </w:rPr>
              <w:t>相談日</w:t>
            </w:r>
          </w:p>
        </w:tc>
        <w:tc>
          <w:tcPr>
            <w:tcW w:w="5324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CC1B758" w14:textId="77777777" w:rsidR="001C7AA9" w:rsidRDefault="001C7AA9" w:rsidP="00A073E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令和　　年　　月　　日（　）午前・午後　時　分</w:t>
            </w:r>
          </w:p>
        </w:tc>
      </w:tr>
      <w:tr w:rsidR="001C7AA9" w14:paraId="453EDC3F" w14:textId="77777777" w:rsidTr="004804FC">
        <w:tblPrEx>
          <w:tblCellMar>
            <w:top w:w="0" w:type="dxa"/>
            <w:bottom w:w="0" w:type="dxa"/>
          </w:tblCellMar>
        </w:tblPrEx>
        <w:tc>
          <w:tcPr>
            <w:tcW w:w="128" w:type="dxa"/>
            <w:vMerge/>
            <w:tcBorders>
              <w:left w:val="nil"/>
              <w:right w:val="nil"/>
            </w:tcBorders>
          </w:tcPr>
          <w:p w14:paraId="5CAD2A1C" w14:textId="77777777" w:rsidR="001C7AA9" w:rsidRDefault="001C7A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A3561F0" w14:textId="77777777" w:rsidR="001C7AA9" w:rsidRDefault="001C7AA9" w:rsidP="00A073E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b/>
                <w:bCs/>
              </w:rPr>
              <w:t>事　　項</w:t>
            </w:r>
          </w:p>
        </w:tc>
        <w:tc>
          <w:tcPr>
            <w:tcW w:w="7764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CFB385C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7CAE0B24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BEE6FAC" w14:textId="77777777" w:rsidR="001C7AA9" w:rsidRDefault="001C7AA9" w:rsidP="00A073E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新規・再</w:t>
            </w:r>
          </w:p>
        </w:tc>
      </w:tr>
      <w:tr w:rsidR="001C7AA9" w14:paraId="28EDCB24" w14:textId="77777777" w:rsidTr="004804FC">
        <w:tblPrEx>
          <w:tblCellMar>
            <w:top w:w="0" w:type="dxa"/>
            <w:bottom w:w="0" w:type="dxa"/>
          </w:tblCellMar>
        </w:tblPrEx>
        <w:tc>
          <w:tcPr>
            <w:tcW w:w="128" w:type="dxa"/>
            <w:vMerge/>
            <w:tcBorders>
              <w:left w:val="nil"/>
              <w:right w:val="nil"/>
            </w:tcBorders>
          </w:tcPr>
          <w:p w14:paraId="179430A9" w14:textId="77777777" w:rsidR="001C7AA9" w:rsidRDefault="001C7A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B1B79B8" w14:textId="77777777" w:rsidR="001C7AA9" w:rsidRDefault="001C7AA9" w:rsidP="00A073E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="ＭＳ 明朝" w:cs="Times New Roman"/>
              </w:rPr>
            </w:pPr>
          </w:p>
          <w:p w14:paraId="581955C5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b/>
                <w:bCs/>
                <w:sz w:val="21"/>
                <w:szCs w:val="21"/>
              </w:rPr>
              <w:t>事案の</w:t>
            </w:r>
          </w:p>
          <w:p w14:paraId="5EFC3CCF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b/>
                <w:bCs/>
                <w:sz w:val="21"/>
                <w:szCs w:val="21"/>
              </w:rPr>
              <w:t>関係者</w:t>
            </w:r>
          </w:p>
          <w:p w14:paraId="0DB5ADAA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73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0DD40BC8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>A</w:t>
            </w:r>
            <w:r>
              <w:rPr>
                <w:rFonts w:hint="eastAsia"/>
              </w:rPr>
              <w:t>：</w:t>
            </w:r>
          </w:p>
          <w:p w14:paraId="1AD4B3E7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>B</w:t>
            </w:r>
            <w:r>
              <w:rPr>
                <w:rFonts w:hint="eastAsia"/>
              </w:rPr>
              <w:t>：</w:t>
            </w:r>
          </w:p>
          <w:p w14:paraId="6D0659E4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>C</w:t>
            </w:r>
            <w:r>
              <w:rPr>
                <w:rFonts w:hint="eastAsia"/>
              </w:rPr>
              <w:t>：</w:t>
            </w:r>
          </w:p>
          <w:p w14:paraId="27B369C7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>D</w:t>
            </w:r>
            <w:r>
              <w:rPr>
                <w:rFonts w:hint="eastAsia"/>
              </w:rPr>
              <w:t>：</w:t>
            </w:r>
          </w:p>
        </w:tc>
      </w:tr>
      <w:tr w:rsidR="001C7AA9" w14:paraId="278E93AC" w14:textId="77777777" w:rsidTr="004804FC">
        <w:tblPrEx>
          <w:tblCellMar>
            <w:top w:w="0" w:type="dxa"/>
            <w:bottom w:w="0" w:type="dxa"/>
          </w:tblCellMar>
        </w:tblPrEx>
        <w:tc>
          <w:tcPr>
            <w:tcW w:w="128" w:type="dxa"/>
            <w:vMerge/>
            <w:tcBorders>
              <w:left w:val="nil"/>
              <w:right w:val="nil"/>
            </w:tcBorders>
          </w:tcPr>
          <w:p w14:paraId="4596E15F" w14:textId="77777777" w:rsidR="001C7AA9" w:rsidRDefault="001C7A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850C351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D61D10B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0C9D6BF0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0E42A0F8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</w:rPr>
            </w:pPr>
          </w:p>
          <w:p w14:paraId="2D260836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2715C959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09DA2AFC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11AFBC3F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1DD5874B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</w:rPr>
            </w:pPr>
          </w:p>
          <w:p w14:paraId="23B409E3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</w:rPr>
            </w:pPr>
          </w:p>
          <w:p w14:paraId="4CEC0170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b/>
                <w:bCs/>
                <w:sz w:val="21"/>
                <w:szCs w:val="21"/>
              </w:rPr>
              <w:t>事案の</w:t>
            </w:r>
          </w:p>
          <w:p w14:paraId="14FFF377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b/>
                <w:bCs/>
                <w:sz w:val="21"/>
                <w:szCs w:val="21"/>
              </w:rPr>
              <w:t>経過・概要</w:t>
            </w:r>
          </w:p>
          <w:p w14:paraId="3A2BE489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40EB4079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1C154098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765BCA80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3A74950C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2586D3A3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4071EBBB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6D6D44C4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13F3F942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73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1AE1BBE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F6AF56E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255659A6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7CBA033A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071AC4AE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28F7FD63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4CC07EF4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0FD33521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34A9E857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754311AB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2909B293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74148924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2DE1ED1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2E5111C4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77235DDF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22D533C4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682FB480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092C8B96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0CF3C15A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7E4D5496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77B2F5DA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</w:tr>
      <w:tr w:rsidR="001C7AA9" w14:paraId="22676272" w14:textId="77777777" w:rsidTr="004804FC">
        <w:tblPrEx>
          <w:tblCellMar>
            <w:top w:w="0" w:type="dxa"/>
            <w:bottom w:w="0" w:type="dxa"/>
          </w:tblCellMar>
        </w:tblPrEx>
        <w:tc>
          <w:tcPr>
            <w:tcW w:w="128" w:type="dxa"/>
            <w:vMerge/>
            <w:tcBorders>
              <w:left w:val="nil"/>
              <w:right w:val="nil"/>
            </w:tcBorders>
          </w:tcPr>
          <w:p w14:paraId="23C4017B" w14:textId="77777777" w:rsidR="001C7AA9" w:rsidRDefault="001C7A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17996EA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209F5093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</w:rPr>
            </w:pPr>
          </w:p>
          <w:p w14:paraId="1AE2C868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</w:rPr>
            </w:pPr>
          </w:p>
          <w:p w14:paraId="092F0FAE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6D794E24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調査検討</w:t>
            </w:r>
          </w:p>
          <w:p w14:paraId="61B7A34D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状況</w:t>
            </w:r>
          </w:p>
          <w:p w14:paraId="5D00B449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</w:rPr>
            </w:pPr>
          </w:p>
          <w:p w14:paraId="7F114343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44E4D03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AED46AD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BBD4BD7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73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8134DA7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6796AB46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（１）役場内での調査・検討状況</w:t>
            </w:r>
          </w:p>
          <w:p w14:paraId="1A3591B2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14231768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2145BE09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0B981D2A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65A38915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4DCEC6A4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（２）関係機関（国、県など）への意見照会・相談等の状況</w:t>
            </w:r>
          </w:p>
          <w:p w14:paraId="10A75D85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7FBB65EB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341E7D3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</w:tr>
      <w:tr w:rsidR="001C7AA9" w14:paraId="3469A388" w14:textId="77777777" w:rsidTr="004804FC">
        <w:tblPrEx>
          <w:tblCellMar>
            <w:top w:w="0" w:type="dxa"/>
            <w:bottom w:w="0" w:type="dxa"/>
          </w:tblCellMar>
        </w:tblPrEx>
        <w:tc>
          <w:tcPr>
            <w:tcW w:w="128" w:type="dxa"/>
            <w:vMerge/>
            <w:tcBorders>
              <w:left w:val="nil"/>
              <w:right w:val="nil"/>
            </w:tcBorders>
          </w:tcPr>
          <w:p w14:paraId="73386C41" w14:textId="77777777" w:rsidR="001C7AA9" w:rsidRDefault="001C7A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69DE655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029A3A4D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71BB5344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3A7659DB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法律相談</w:t>
            </w:r>
          </w:p>
          <w:p w14:paraId="69620497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の論点</w:t>
            </w:r>
          </w:p>
          <w:p w14:paraId="7057137B" w14:textId="77777777" w:rsidR="001C7AA9" w:rsidRDefault="001C7AA9" w:rsidP="009B35B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="ＭＳ 明朝" w:cs="Times New Roman"/>
              </w:rPr>
            </w:pPr>
          </w:p>
          <w:p w14:paraId="579354D6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73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A2A7906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A71A881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55A4816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038C4B10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38285AD6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7F319C27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2D409142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21116C04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</w:tr>
      <w:tr w:rsidR="001C7AA9" w14:paraId="02CF3E66" w14:textId="77777777" w:rsidTr="00C764E2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28" w:type="dxa"/>
            <w:vMerge/>
            <w:tcBorders>
              <w:left w:val="nil"/>
              <w:bottom w:val="nil"/>
              <w:right w:val="nil"/>
            </w:tcBorders>
          </w:tcPr>
          <w:p w14:paraId="53B35639" w14:textId="77777777" w:rsidR="001C7AA9" w:rsidRDefault="001C7A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1FF9CEE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6634103B" w14:textId="77777777" w:rsidR="001C7AA9" w:rsidRPr="00C764E2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</w:rPr>
              <w:t>添付資料</w:t>
            </w:r>
          </w:p>
        </w:tc>
        <w:tc>
          <w:tcPr>
            <w:tcW w:w="8873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65F82FE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49314920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</w:tr>
      <w:tr w:rsidR="001C7AA9" w14:paraId="26EA2AB9" w14:textId="77777777" w:rsidTr="004804FC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8342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3998680" w14:textId="77777777" w:rsidR="009B35BC" w:rsidRDefault="009B35B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13C9C63B" w14:textId="77777777" w:rsidR="004C6A36" w:rsidRPr="004C6A36" w:rsidRDefault="004C6A36" w:rsidP="004C6A36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事案の経過・概要欄は、事案発生から時系列に従い、事案の概要を詳しく記載してください。</w:t>
            </w: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</w:tcPr>
          <w:p w14:paraId="3EC674DD" w14:textId="77777777" w:rsidR="001C7AA9" w:rsidRPr="004C6A36" w:rsidRDefault="004C6A36" w:rsidP="00C764E2">
            <w:pPr>
              <w:overflowPunct/>
              <w:autoSpaceDE w:val="0"/>
              <w:autoSpaceDN w:val="0"/>
              <w:spacing w:line="120" w:lineRule="auto"/>
              <w:jc w:val="left"/>
              <w:textAlignment w:val="auto"/>
              <w:rPr>
                <w:rFonts w:ascii="ＭＳ 明朝" w:cs="Times New Roman"/>
                <w:b/>
                <w:bCs/>
              </w:rPr>
            </w:pPr>
            <w:r w:rsidRPr="004C6A36">
              <w:rPr>
                <w:rFonts w:ascii="ＭＳ 明朝" w:cs="Times New Roman" w:hint="eastAsia"/>
                <w:b/>
                <w:bCs/>
              </w:rPr>
              <w:t>※番号</w:t>
            </w:r>
          </w:p>
        </w:tc>
        <w:tc>
          <w:tcPr>
            <w:tcW w:w="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E1B4C" w14:textId="77777777" w:rsidR="001C7AA9" w:rsidRPr="004C6A36" w:rsidRDefault="004C6A3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</w:rPr>
            </w:pPr>
            <w:r w:rsidRPr="004C6A36">
              <w:rPr>
                <w:rFonts w:ascii="ＭＳ 明朝" w:cs="Times New Roman" w:hint="eastAsia"/>
                <w:b/>
                <w:bCs/>
              </w:rPr>
              <w:t>Ｒ</w:t>
            </w:r>
            <w:r w:rsidRPr="004C6A36">
              <w:rPr>
                <w:rFonts w:ascii="ＭＳ 明朝" w:cs="Times New Roman"/>
                <w:b/>
                <w:bCs/>
              </w:rPr>
              <w:t>-</w:t>
            </w:r>
          </w:p>
        </w:tc>
      </w:tr>
    </w:tbl>
    <w:p w14:paraId="0075B535" w14:textId="77777777" w:rsidR="001C7AA9" w:rsidRPr="004C6A36" w:rsidRDefault="004C6A36">
      <w:pPr>
        <w:adjustRightInd/>
        <w:spacing w:line="228" w:lineRule="exact"/>
        <w:rPr>
          <w:rFonts w:ascii="ＭＳ 明朝" w:cs="Times New Roman"/>
          <w:sz w:val="16"/>
          <w:szCs w:val="16"/>
        </w:rPr>
      </w:pPr>
      <w:r>
        <w:rPr>
          <w:rFonts w:ascii="ＭＳ 明朝" w:cs="Times New Roman" w:hint="eastAsia"/>
          <w:sz w:val="16"/>
          <w:szCs w:val="16"/>
        </w:rPr>
        <w:t>２．調査検討の状況欄は、本事案に関して、各町村で行っている調査・検討の状況を詳しく記載してください。</w:t>
      </w:r>
    </w:p>
    <w:p w14:paraId="3EB555FF" w14:textId="77777777" w:rsidR="004C6A36" w:rsidRDefault="004C6A36">
      <w:pPr>
        <w:adjustRightInd/>
        <w:spacing w:line="228" w:lineRule="exact"/>
        <w:rPr>
          <w:rFonts w:ascii="ＭＳ 明朝" w:cs="Times New Roman"/>
          <w:sz w:val="16"/>
          <w:szCs w:val="16"/>
        </w:rPr>
      </w:pPr>
      <w:r>
        <w:rPr>
          <w:rFonts w:ascii="ＭＳ 明朝" w:cs="Times New Roman" w:hint="eastAsia"/>
          <w:sz w:val="16"/>
          <w:szCs w:val="16"/>
        </w:rPr>
        <w:t xml:space="preserve">　　また、関係機関に相談等を行っている場合、その状況についても詳しく記載してください。</w:t>
      </w:r>
    </w:p>
    <w:p w14:paraId="4DB0E3C4" w14:textId="77777777" w:rsidR="00C764E2" w:rsidRPr="004C6A36" w:rsidRDefault="004C6A36">
      <w:pPr>
        <w:adjustRightInd/>
        <w:spacing w:line="228" w:lineRule="exact"/>
        <w:rPr>
          <w:rFonts w:ascii="ＭＳ 明朝" w:cs="Times New Roman"/>
          <w:sz w:val="16"/>
          <w:szCs w:val="16"/>
        </w:rPr>
      </w:pPr>
      <w:r>
        <w:rPr>
          <w:rFonts w:ascii="ＭＳ 明朝" w:cs="Times New Roman" w:hint="eastAsia"/>
          <w:sz w:val="16"/>
          <w:szCs w:val="16"/>
        </w:rPr>
        <w:t>３．法律相談の論点欄は、調査検討の状況欄の内容も踏まえて、本事案の何について、又はどういうことについて法的な見解を求めるのか</w:t>
      </w:r>
    </w:p>
    <w:p w14:paraId="161EAA20" w14:textId="77777777" w:rsidR="001C7AA9" w:rsidRDefault="004C6A36" w:rsidP="004C6A36">
      <w:pPr>
        <w:adjustRightInd/>
        <w:spacing w:line="228" w:lineRule="exact"/>
        <w:rPr>
          <w:rFonts w:ascii="ＭＳ 明朝" w:cs="Times New Roman"/>
          <w:sz w:val="16"/>
          <w:szCs w:val="16"/>
        </w:rPr>
      </w:pPr>
      <w:r>
        <w:rPr>
          <w:rFonts w:ascii="ＭＳ 明朝" w:cs="Times New Roman" w:hint="eastAsia"/>
          <w:sz w:val="16"/>
          <w:szCs w:val="16"/>
        </w:rPr>
        <w:t xml:space="preserve">　　具体的に記載してください。</w:t>
      </w:r>
    </w:p>
    <w:p w14:paraId="317151E3" w14:textId="77777777" w:rsidR="004C6A36" w:rsidRPr="004C6A36" w:rsidRDefault="004C6A36" w:rsidP="004C6A36">
      <w:pPr>
        <w:adjustRightInd/>
        <w:spacing w:line="228" w:lineRule="exact"/>
        <w:rPr>
          <w:rFonts w:ascii="ＭＳ 明朝" w:cs="Times New Roman"/>
          <w:sz w:val="16"/>
          <w:szCs w:val="16"/>
        </w:rPr>
      </w:pPr>
      <w:r>
        <w:rPr>
          <w:rFonts w:ascii="ＭＳ 明朝" w:cs="Times New Roman" w:hint="eastAsia"/>
          <w:sz w:val="16"/>
          <w:szCs w:val="16"/>
        </w:rPr>
        <w:t>４．＊印欄は、記載しないでください。</w:t>
      </w:r>
    </w:p>
    <w:p w14:paraId="635F3725" w14:textId="77777777" w:rsidR="004C6A36" w:rsidRPr="008C24BF" w:rsidRDefault="004C6A36">
      <w:pPr>
        <w:adjustRightInd/>
        <w:spacing w:line="228" w:lineRule="exact"/>
        <w:jc w:val="center"/>
        <w:rPr>
          <w:rFonts w:ascii="ＭＳ 明朝" w:cs="Times New Roman"/>
        </w:rPr>
      </w:pPr>
    </w:p>
    <w:sectPr w:rsidR="004C6A36" w:rsidRPr="008C24BF">
      <w:headerReference w:type="default" r:id="rId7"/>
      <w:footerReference w:type="default" r:id="rId8"/>
      <w:type w:val="continuous"/>
      <w:pgSz w:w="11906" w:h="16838"/>
      <w:pgMar w:top="-1190" w:right="850" w:bottom="850" w:left="850" w:header="1134" w:footer="720" w:gutter="0"/>
      <w:pgNumType w:start="1"/>
      <w:cols w:space="720"/>
      <w:noEndnote/>
      <w:docGrid w:type="linesAndChars" w:linePitch="2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0E990F" w14:textId="77777777" w:rsidR="009235C7" w:rsidRDefault="009235C7">
      <w:r>
        <w:separator/>
      </w:r>
    </w:p>
  </w:endnote>
  <w:endnote w:type="continuationSeparator" w:id="0">
    <w:p w14:paraId="650E9190" w14:textId="77777777" w:rsidR="009235C7" w:rsidRDefault="0092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C1C24" w14:textId="77777777" w:rsidR="001C7AA9" w:rsidRDefault="001C7AA9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73FE88" w14:textId="77777777" w:rsidR="009235C7" w:rsidRDefault="009235C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22ADD1F" w14:textId="77777777" w:rsidR="009235C7" w:rsidRDefault="00923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0653D" w14:textId="77777777" w:rsidR="001C7AA9" w:rsidRDefault="001C7AA9">
    <w:pPr>
      <w:adjustRightInd/>
      <w:spacing w:line="264" w:lineRule="exact"/>
      <w:jc w:val="right"/>
      <w:rPr>
        <w:rFonts w:ascii="ＭＳ 明朝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59009B"/>
    <w:multiLevelType w:val="hybridMultilevel"/>
    <w:tmpl w:val="FFFFFFFF"/>
    <w:lvl w:ilvl="0" w:tplc="915E3DDE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  <w:rPr>
        <w:rFonts w:cs="Times New Roman"/>
      </w:rPr>
    </w:lvl>
  </w:abstractNum>
  <w:abstractNum w:abstractNumId="1" w15:restartNumberingAfterBreak="0">
    <w:nsid w:val="77CA4E05"/>
    <w:multiLevelType w:val="hybridMultilevel"/>
    <w:tmpl w:val="FFFFFFFF"/>
    <w:lvl w:ilvl="0" w:tplc="CB36923A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  <w:rPr>
        <w:rFonts w:cs="Times New Roman"/>
      </w:rPr>
    </w:lvl>
  </w:abstractNum>
  <w:num w:numId="1" w16cid:durableId="1866014224">
    <w:abstractNumId w:val="0"/>
  </w:num>
  <w:num w:numId="2" w16cid:durableId="15546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884"/>
  <w:hyphenationZone w:val="0"/>
  <w:drawingGridHorizontalSpacing w:val="409"/>
  <w:drawingGridVerticalSpacing w:val="2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BC"/>
    <w:rsid w:val="001C7AA9"/>
    <w:rsid w:val="004279EF"/>
    <w:rsid w:val="004804FC"/>
    <w:rsid w:val="004C6A36"/>
    <w:rsid w:val="007B5B37"/>
    <w:rsid w:val="008C24BF"/>
    <w:rsid w:val="009235C7"/>
    <w:rsid w:val="009B35BC"/>
    <w:rsid w:val="00A073EA"/>
    <w:rsid w:val="00BE0217"/>
    <w:rsid w:val="00C764E2"/>
    <w:rsid w:val="00D4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09B021"/>
  <w14:defaultImageDpi w14:val="0"/>
  <w15:docId w15:val="{AA30557F-3A0B-47D9-96F5-ADC8D3B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4BF"/>
    <w:rPr>
      <w:rFonts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2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4BF"/>
    <w:rPr>
      <w:rFonts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687</Characters>
  <Application>Microsoft Office Word</Application>
  <DocSecurity>0</DocSecurity>
  <Lines>5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町村会</dc:creator>
  <cp:keywords/>
  <dc:description/>
  <cp:lastModifiedBy>shinguu-mayuka</cp:lastModifiedBy>
  <cp:revision>3</cp:revision>
  <cp:lastPrinted>2024-05-02T06:47:00Z</cp:lastPrinted>
  <dcterms:created xsi:type="dcterms:W3CDTF">2024-05-02T07:59:00Z</dcterms:created>
  <dcterms:modified xsi:type="dcterms:W3CDTF">2024-05-02T08:00:00Z</dcterms:modified>
</cp:coreProperties>
</file>